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B0E2" w14:textId="77777777" w:rsidR="00F87DCB" w:rsidRDefault="00F87DCB" w:rsidP="00F87DC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CALL FOR ABSTRACTS: DATA BLITZ SESSION</w:t>
      </w:r>
    </w:p>
    <w:p w14:paraId="4E9DC563" w14:textId="77777777" w:rsidR="00F87DCB" w:rsidRDefault="00F87DCB" w:rsidP="00F87DCB">
      <w:pPr>
        <w:jc w:val="center"/>
        <w:rPr>
          <w:rFonts w:ascii="Tahoma" w:hAnsi="Tahoma" w:cs="Tahoma"/>
          <w:b/>
          <w:bCs/>
        </w:rPr>
      </w:pPr>
    </w:p>
    <w:p w14:paraId="15AA4767" w14:textId="0B7574FD" w:rsidR="00F87DCB" w:rsidRPr="00605001" w:rsidRDefault="001A2AB8" w:rsidP="00F87DCB">
      <w:pPr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3</w:t>
      </w:r>
      <w:r>
        <w:rPr>
          <w:rFonts w:ascii="Tahoma" w:hAnsi="Tahoma" w:cs="Tahoma"/>
          <w:b/>
          <w:bCs/>
          <w:i/>
          <w:iCs/>
          <w:sz w:val="24"/>
          <w:szCs w:val="24"/>
          <w:vertAlign w:val="superscript"/>
        </w:rPr>
        <w:t>rd</w:t>
      </w:r>
      <w:r w:rsidR="00605001" w:rsidRPr="00605001">
        <w:rPr>
          <w:rFonts w:ascii="Tahoma" w:hAnsi="Tahoma" w:cs="Tahoma"/>
          <w:b/>
          <w:bCs/>
          <w:i/>
          <w:iCs/>
          <w:sz w:val="24"/>
          <w:szCs w:val="24"/>
        </w:rPr>
        <w:t xml:space="preserve"> Annual</w:t>
      </w:r>
      <w:r w:rsidR="00605001" w:rsidRPr="006050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87DCB" w:rsidRPr="00605001">
        <w:rPr>
          <w:rFonts w:ascii="Tahoma" w:hAnsi="Tahoma" w:cs="Tahoma"/>
          <w:b/>
          <w:bCs/>
          <w:sz w:val="24"/>
          <w:szCs w:val="24"/>
          <w:u w:val="single"/>
        </w:rPr>
        <w:t xml:space="preserve">Advances in Mindfulness and Acceptance </w:t>
      </w:r>
      <w:r w:rsidR="00605001">
        <w:rPr>
          <w:rFonts w:ascii="Tahoma" w:hAnsi="Tahoma" w:cs="Tahoma"/>
          <w:b/>
          <w:bCs/>
          <w:sz w:val="24"/>
          <w:szCs w:val="24"/>
          <w:u w:val="single"/>
        </w:rPr>
        <w:t>-</w:t>
      </w:r>
      <w:r w:rsidR="00F87DCB" w:rsidRPr="00605001">
        <w:rPr>
          <w:rFonts w:ascii="Tahoma" w:hAnsi="Tahoma" w:cs="Tahoma"/>
          <w:b/>
          <w:bCs/>
          <w:sz w:val="24"/>
          <w:szCs w:val="24"/>
          <w:u w:val="single"/>
        </w:rPr>
        <w:t xml:space="preserve">Based Clinical Tools for </w:t>
      </w:r>
    </w:p>
    <w:p w14:paraId="4081E521" w14:textId="77777777" w:rsidR="00F87DCB" w:rsidRPr="00605001" w:rsidRDefault="00F87DCB" w:rsidP="00F87DCB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605001">
        <w:rPr>
          <w:rFonts w:ascii="Tahoma" w:hAnsi="Tahoma" w:cs="Tahoma"/>
          <w:b/>
          <w:bCs/>
          <w:sz w:val="24"/>
          <w:szCs w:val="24"/>
          <w:u w:val="single"/>
        </w:rPr>
        <w:t>Treating Adolescents and Young Adults</w:t>
      </w:r>
    </w:p>
    <w:p w14:paraId="523FEAFE" w14:textId="29EB1DD7" w:rsidR="00F87DCB" w:rsidRPr="00605001" w:rsidRDefault="00605001" w:rsidP="00F87DCB">
      <w:pPr>
        <w:spacing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605001">
        <w:rPr>
          <w:rFonts w:ascii="Tahoma" w:hAnsi="Tahoma" w:cs="Tahoma"/>
          <w:b/>
          <w:bCs/>
          <w:sz w:val="24"/>
          <w:szCs w:val="24"/>
        </w:rPr>
        <w:t xml:space="preserve">April </w:t>
      </w:r>
      <w:r w:rsidR="001A2AB8">
        <w:rPr>
          <w:rFonts w:ascii="Tahoma" w:hAnsi="Tahoma" w:cs="Tahoma"/>
          <w:b/>
          <w:bCs/>
          <w:sz w:val="24"/>
          <w:szCs w:val="24"/>
        </w:rPr>
        <w:t>29</w:t>
      </w:r>
      <w:r w:rsidRPr="00605001">
        <w:rPr>
          <w:rFonts w:ascii="Tahoma" w:hAnsi="Tahoma" w:cs="Tahoma"/>
          <w:b/>
          <w:bCs/>
          <w:sz w:val="24"/>
          <w:szCs w:val="24"/>
        </w:rPr>
        <w:t>, 202</w:t>
      </w:r>
      <w:r w:rsidR="001A2AB8">
        <w:rPr>
          <w:rFonts w:ascii="Tahoma" w:hAnsi="Tahoma" w:cs="Tahoma"/>
          <w:b/>
          <w:bCs/>
          <w:sz w:val="24"/>
          <w:szCs w:val="24"/>
        </w:rPr>
        <w:t>2</w:t>
      </w:r>
    </w:p>
    <w:p w14:paraId="79270177" w14:textId="77777777" w:rsidR="00F87DCB" w:rsidRPr="00605001" w:rsidRDefault="00F87DCB" w:rsidP="00F87DCB">
      <w:pPr>
        <w:spacing w:after="120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  <w:r w:rsidRPr="00605001">
        <w:rPr>
          <w:rFonts w:ascii="Tahoma" w:hAnsi="Tahoma" w:cs="Tahoma"/>
          <w:b/>
          <w:bCs/>
          <w:color w:val="0070C0"/>
          <w:sz w:val="24"/>
          <w:szCs w:val="24"/>
        </w:rPr>
        <w:t xml:space="preserve">Beth Israel Deaconess Medical Center </w:t>
      </w:r>
    </w:p>
    <w:p w14:paraId="68702159" w14:textId="77777777" w:rsidR="00F87DCB" w:rsidRPr="00605001" w:rsidRDefault="00F87DCB" w:rsidP="00F87DCB">
      <w:pPr>
        <w:spacing w:after="120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  <w:r w:rsidRPr="00605001">
        <w:rPr>
          <w:rFonts w:ascii="Tahoma" w:hAnsi="Tahoma" w:cs="Tahoma"/>
          <w:b/>
          <w:bCs/>
          <w:color w:val="0070C0"/>
          <w:sz w:val="24"/>
          <w:szCs w:val="24"/>
        </w:rPr>
        <w:t>Institute for Evidence-Based Assessment and Treatment</w:t>
      </w:r>
    </w:p>
    <w:p w14:paraId="06B9822D" w14:textId="77777777" w:rsidR="00605001" w:rsidRPr="008B2BF1" w:rsidRDefault="00F87DCB" w:rsidP="00F87DCB">
      <w:pPr>
        <w:spacing w:after="120"/>
        <w:jc w:val="center"/>
        <w:rPr>
          <w:rFonts w:ascii="Tahoma" w:hAnsi="Tahoma" w:cs="Tahoma"/>
        </w:rPr>
      </w:pPr>
      <w:r w:rsidRPr="008B2BF1">
        <w:rPr>
          <w:rFonts w:ascii="Tahoma" w:hAnsi="Tahoma" w:cs="Tahoma"/>
        </w:rPr>
        <w:t xml:space="preserve">Co-sponsored by the Department of Psychiatry at </w:t>
      </w:r>
    </w:p>
    <w:p w14:paraId="30BC3B8F" w14:textId="2250898C" w:rsidR="00F87DCB" w:rsidRPr="008B2BF1" w:rsidRDefault="00F87DCB" w:rsidP="00F87DCB">
      <w:pPr>
        <w:spacing w:after="120"/>
        <w:jc w:val="center"/>
        <w:rPr>
          <w:rFonts w:ascii="Tahoma" w:hAnsi="Tahoma" w:cs="Tahoma"/>
        </w:rPr>
      </w:pPr>
      <w:r w:rsidRPr="008B2BF1">
        <w:rPr>
          <w:rFonts w:ascii="Tahoma" w:hAnsi="Tahoma" w:cs="Tahoma"/>
        </w:rPr>
        <w:t>Beth Israel Deaconess Medical Center</w:t>
      </w:r>
    </w:p>
    <w:p w14:paraId="4045A9D3" w14:textId="0F47E895" w:rsidR="00F87DCB" w:rsidRDefault="00EA3EA8" w:rsidP="00F87DCB">
      <w:pPr>
        <w:pStyle w:val="xmsonormal"/>
        <w:jc w:val="center"/>
      </w:pPr>
      <w:hyperlink r:id="rId4" w:tgtFrame="_blank" w:history="1">
        <w:r w:rsidR="00F87DCB">
          <w:rPr>
            <w:rStyle w:val="Hyperlink"/>
          </w:rPr>
          <w:t>Click here for full conference program and registration</w:t>
        </w:r>
      </w:hyperlink>
    </w:p>
    <w:p w14:paraId="11A4A465" w14:textId="7AC5AEE6" w:rsidR="00F87DCB" w:rsidRDefault="00F87DCB" w:rsidP="00F87DCB">
      <w:r>
        <w:rPr>
          <w:rFonts w:ascii="Tahoma" w:hAnsi="Tahoma" w:cs="Tahoma"/>
          <w:b/>
          <w:bCs/>
          <w:i/>
          <w:iCs/>
        </w:rPr>
        <w:t>What is a Data Blitz?</w:t>
      </w:r>
      <w:r>
        <w:t xml:space="preserve"> A Data Blitz is a series of 5-minute talks, each covering just a bite-sized bit of research. It will offer a fast-paced overview of some of the most exciting research happening in the area of acceptance and mindfulness-based treatments for adolescents and young adults.  </w:t>
      </w:r>
    </w:p>
    <w:p w14:paraId="2D67D820" w14:textId="77777777" w:rsidR="007D4CB8" w:rsidRDefault="007D4CB8" w:rsidP="007D4CB8"/>
    <w:p w14:paraId="3E107595" w14:textId="5757834C" w:rsidR="007D4CB8" w:rsidRDefault="007D4CB8" w:rsidP="007D4CB8">
      <w:r>
        <w:t xml:space="preserve">Selected Data Blitz presentations will take place from </w:t>
      </w:r>
      <w:r w:rsidR="001A2AB8">
        <w:t>4:15</w:t>
      </w:r>
      <w:r>
        <w:t>-</w:t>
      </w:r>
      <w:r w:rsidR="001A2AB8">
        <w:t>4:45</w:t>
      </w:r>
      <w:r>
        <w:t xml:space="preserve"> PM (EST) during the  conference day.  Presentations will be four minutes or less, including up to two slides and one minute allowed for one audience question.  A panel of judges will award a small prize and certificate for the best presentation (winners will be contacted after the conference day).</w:t>
      </w:r>
    </w:p>
    <w:p w14:paraId="053A701C" w14:textId="77777777" w:rsidR="007D4CB8" w:rsidRDefault="007D4CB8" w:rsidP="007D4CB8"/>
    <w:p w14:paraId="187BA8D4" w14:textId="2DEB8B89" w:rsidR="007D4CB8" w:rsidRDefault="007D4CB8" w:rsidP="007D4CB8">
      <w:r w:rsidRPr="007D4CB8">
        <w:rPr>
          <w:rFonts w:ascii="Tahoma" w:hAnsi="Tahoma" w:cs="Tahoma"/>
          <w:b/>
          <w:bCs/>
          <w:i/>
          <w:iCs/>
        </w:rPr>
        <w:t>Virtual Poster Session</w:t>
      </w:r>
      <w:r w:rsidRPr="007D4CB8">
        <w:rPr>
          <w:b/>
          <w:bCs/>
        </w:rPr>
        <w:t>:</w:t>
      </w:r>
      <w:r>
        <w:t>  This year, we will also be conducting a virtual poster session at the beginning of the conference day and during the lunch break.</w:t>
      </w:r>
    </w:p>
    <w:p w14:paraId="4054C470" w14:textId="77777777" w:rsidR="007D4CB8" w:rsidRDefault="007D4CB8" w:rsidP="007D4CB8"/>
    <w:p w14:paraId="5B087C5E" w14:textId="03B4F928" w:rsidR="007D4CB8" w:rsidRDefault="007D4CB8" w:rsidP="007D4CB8">
      <w:r w:rsidRPr="007D4CB8">
        <w:rPr>
          <w:rFonts w:ascii="Tahoma" w:hAnsi="Tahoma" w:cs="Tahoma"/>
          <w:b/>
          <w:bCs/>
          <w:i/>
          <w:iCs/>
        </w:rPr>
        <w:t>How to submit an abstract for the data blitz and the poster session</w:t>
      </w:r>
      <w:r>
        <w:t>:  Submit the following information via email to mfriedm3@bidmc.harvard.edu by 3/</w:t>
      </w:r>
      <w:r w:rsidR="00EA3EA8">
        <w:t>23</w:t>
      </w:r>
      <w:r>
        <w:t>/2</w:t>
      </w:r>
      <w:r w:rsidR="001A2AB8">
        <w:t>2</w:t>
      </w:r>
      <w:r>
        <w:t>.</w:t>
      </w:r>
    </w:p>
    <w:p w14:paraId="485B0EBE" w14:textId="77777777" w:rsidR="007D4CB8" w:rsidRDefault="007D4CB8" w:rsidP="007D4CB8"/>
    <w:p w14:paraId="6F981A8E" w14:textId="79A125DD" w:rsidR="007D4CB8" w:rsidRDefault="007D4CB8" w:rsidP="007D4CB8">
      <w:r>
        <w:t>Title</w:t>
      </w:r>
      <w:r w:rsidR="00A17B9A">
        <w:t xml:space="preserve"> of presentation</w:t>
      </w:r>
      <w:r>
        <w:t xml:space="preserve"> ______________________</w:t>
      </w:r>
    </w:p>
    <w:p w14:paraId="393FB5D1" w14:textId="77777777" w:rsidR="007D4CB8" w:rsidRDefault="007D4CB8" w:rsidP="007D4CB8">
      <w:r>
        <w:t>Presenter Name ______________________________</w:t>
      </w:r>
    </w:p>
    <w:p w14:paraId="5C2EF30F" w14:textId="77777777" w:rsidR="007D4CB8" w:rsidRDefault="007D4CB8" w:rsidP="007D4CB8">
      <w:r>
        <w:t>Highest academic degree ________________________</w:t>
      </w:r>
    </w:p>
    <w:p w14:paraId="102F6204" w14:textId="77777777" w:rsidR="007D4CB8" w:rsidRDefault="007D4CB8" w:rsidP="007D4CB8">
      <w:r>
        <w:t>Institution affiliation____________________________________</w:t>
      </w:r>
    </w:p>
    <w:p w14:paraId="04CFE596" w14:textId="77777777" w:rsidR="007D4CB8" w:rsidRDefault="007D4CB8" w:rsidP="007D4CB8">
      <w:r>
        <w:t>Email address for presenter ________________________________</w:t>
      </w:r>
    </w:p>
    <w:p w14:paraId="36A74C76" w14:textId="4E5963C1" w:rsidR="007D4CB8" w:rsidRDefault="007D4CB8" w:rsidP="007D4CB8">
      <w:r>
        <w:t>I would like this work to be considered for:</w:t>
      </w:r>
    </w:p>
    <w:p w14:paraId="4B2D21B5" w14:textId="77777777" w:rsidR="007D4CB8" w:rsidRDefault="007D4CB8" w:rsidP="007D4CB8">
      <w:r>
        <w:t>Data blitz:   Yes  / No</w:t>
      </w:r>
    </w:p>
    <w:p w14:paraId="1D730A9A" w14:textId="77777777" w:rsidR="007D4CB8" w:rsidRDefault="007D4CB8" w:rsidP="007D4CB8">
      <w:r>
        <w:t>Virtual poster session:  Yes/ No</w:t>
      </w:r>
    </w:p>
    <w:p w14:paraId="616A745C" w14:textId="42CAA60C" w:rsidR="007D4CB8" w:rsidRDefault="007D4CB8" w:rsidP="007D4CB8">
      <w:r>
        <w:t>Presentation abstract (200 words or less):</w:t>
      </w:r>
    </w:p>
    <w:p w14:paraId="7350F10C" w14:textId="4AFBCB1C" w:rsidR="007D4CB8" w:rsidRDefault="00A17B9A" w:rsidP="007D4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C6F7" wp14:editId="3AE8CA80">
                <wp:simplePos x="0" y="0"/>
                <wp:positionH relativeFrom="column">
                  <wp:posOffset>0</wp:posOffset>
                </wp:positionH>
                <wp:positionV relativeFrom="paragraph">
                  <wp:posOffset>92427</wp:posOffset>
                </wp:positionV>
                <wp:extent cx="6327381" cy="820958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381" cy="82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5D35F" w14:textId="63663EE9" w:rsidR="00A17B9A" w:rsidRDefault="00A17B9A"/>
                          <w:p w14:paraId="64884C6E" w14:textId="50FBB54B" w:rsidR="00A17B9A" w:rsidRDefault="00A17B9A"/>
                          <w:p w14:paraId="6366E186" w14:textId="7CE6C55E" w:rsidR="00A17B9A" w:rsidRDefault="00A17B9A"/>
                          <w:p w14:paraId="3C2E925F" w14:textId="77777777" w:rsidR="00A17B9A" w:rsidRDefault="00A17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C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498.2pt;height: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" fillcolor="white [3201]" strokeweight=".5pt">
                <v:textbox>
                  <w:txbxContent>
                    <w:p w14:paraId="4735D35F" w14:textId="63663EE9" w:rsidR="00A17B9A" w:rsidRDefault="00A17B9A"/>
                    <w:p w14:paraId="64884C6E" w14:textId="50FBB54B" w:rsidR="00A17B9A" w:rsidRDefault="00A17B9A"/>
                    <w:p w14:paraId="6366E186" w14:textId="7CE6C55E" w:rsidR="00A17B9A" w:rsidRDefault="00A17B9A"/>
                    <w:p w14:paraId="3C2E925F" w14:textId="77777777" w:rsidR="00A17B9A" w:rsidRDefault="00A17B9A"/>
                  </w:txbxContent>
                </v:textbox>
              </v:shape>
            </w:pict>
          </mc:Fallback>
        </mc:AlternateContent>
      </w:r>
    </w:p>
    <w:p w14:paraId="3E2D9082" w14:textId="77777777" w:rsidR="007D4CB8" w:rsidRDefault="007D4CB8" w:rsidP="007D4CB8"/>
    <w:p w14:paraId="4BFED306" w14:textId="77777777" w:rsidR="007D4CB8" w:rsidRDefault="007D4CB8" w:rsidP="007D4CB8">
      <w:r>
        <w:t> </w:t>
      </w:r>
    </w:p>
    <w:p w14:paraId="09287307" w14:textId="77777777" w:rsidR="00A17B9A" w:rsidRDefault="00A17B9A" w:rsidP="007D4CB8"/>
    <w:p w14:paraId="09F272B6" w14:textId="61B21DA7" w:rsidR="007D4CB8" w:rsidRDefault="007D4CB8" w:rsidP="007D4CB8">
      <w:r>
        <w:lastRenderedPageBreak/>
        <w:t>If you have questions about poster and data blitz submission guidelines, you may contact Dr. Michelle Friedman-</w:t>
      </w:r>
      <w:proofErr w:type="spellStart"/>
      <w:r>
        <w:t>Yakoobian</w:t>
      </w:r>
      <w:proofErr w:type="spellEnd"/>
      <w:r>
        <w:t xml:space="preserve"> at </w:t>
      </w:r>
      <w:hyperlink r:id="rId5" w:history="1">
        <w:r w:rsidRPr="00C52E57">
          <w:rPr>
            <w:rStyle w:val="Hyperlink"/>
          </w:rPr>
          <w:t>mfriedm3@bidmc.harvard.edu</w:t>
        </w:r>
      </w:hyperlink>
    </w:p>
    <w:p w14:paraId="17056E64" w14:textId="77777777" w:rsidR="007D4CB8" w:rsidRDefault="007D4CB8" w:rsidP="007D4CB8"/>
    <w:p w14:paraId="35276850" w14:textId="4356B593" w:rsidR="007D4CB8" w:rsidRDefault="007D4CB8" w:rsidP="007D4CB8">
      <w:r>
        <w:t xml:space="preserve">** Applicants will be notified whether their abstract has been selected for presentation via data blitz or poster session via email by </w:t>
      </w:r>
      <w:r w:rsidR="00EA3EA8">
        <w:t>4/5</w:t>
      </w:r>
      <w:r>
        <w:t>/2</w:t>
      </w:r>
      <w:r w:rsidR="001A2AB8">
        <w:t>2</w:t>
      </w:r>
      <w:r>
        <w:t>.</w:t>
      </w:r>
    </w:p>
    <w:p w14:paraId="171FDDDB" w14:textId="3C8EE20A" w:rsidR="007D4CB8" w:rsidRDefault="007D4CB8" w:rsidP="00F87DCB"/>
    <w:p w14:paraId="5EBB3A43" w14:textId="65EFE6FC" w:rsidR="0090422B" w:rsidRDefault="0090422B"/>
    <w:p w14:paraId="3F7D3E45" w14:textId="77777777" w:rsidR="007D4CB8" w:rsidRDefault="007D4CB8"/>
    <w:sectPr w:rsidR="007D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B"/>
    <w:rsid w:val="001A2AB8"/>
    <w:rsid w:val="004B1808"/>
    <w:rsid w:val="00605001"/>
    <w:rsid w:val="007D4CB8"/>
    <w:rsid w:val="008B2BF1"/>
    <w:rsid w:val="0090422B"/>
    <w:rsid w:val="00A17B9A"/>
    <w:rsid w:val="00EA3EA8"/>
    <w:rsid w:val="00F45CAF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95EF"/>
  <w15:docId w15:val="{1D1C6EF2-7620-5349-8B60-05C5F1D0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00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00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00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00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00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00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00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0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0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DCB"/>
    <w:rPr>
      <w:color w:val="0000FF"/>
      <w:u w:val="single"/>
    </w:rPr>
  </w:style>
  <w:style w:type="paragraph" w:customStyle="1" w:styleId="xmsonormal">
    <w:name w:val="x_msonormal"/>
    <w:basedOn w:val="Normal"/>
    <w:rsid w:val="00F87D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01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00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00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00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00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00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00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0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0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500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500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00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00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50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5001"/>
    <w:rPr>
      <w:b/>
      <w:bCs/>
    </w:rPr>
  </w:style>
  <w:style w:type="character" w:styleId="Emphasis">
    <w:name w:val="Emphasis"/>
    <w:uiPriority w:val="20"/>
    <w:qFormat/>
    <w:rsid w:val="00605001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5001"/>
    <w:pPr>
      <w:spacing w:after="0"/>
    </w:pPr>
  </w:style>
  <w:style w:type="paragraph" w:styleId="ListParagraph">
    <w:name w:val="List Paragraph"/>
    <w:basedOn w:val="Normal"/>
    <w:uiPriority w:val="34"/>
    <w:qFormat/>
    <w:rsid w:val="00605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0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50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00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00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0500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0500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0500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0500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050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00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0500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2B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B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B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4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4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riedm3@bidmc.harvard.edu" TargetMode="External"/><Relationship Id="rId4" Type="http://schemas.openxmlformats.org/officeDocument/2006/relationships/hyperlink" Target="https://continuingeducationprogram.org/courses/3rd-annual-virtual-conference-advances-in-mindfulness-and-acceptance-based-clinical-tools-for-treating-adolescents-and-young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Friedman-Yakoobian,Michelle ( BIDMC - Psychiatry )</dc:creator>
  <cp:lastModifiedBy>Victoria Lisowski</cp:lastModifiedBy>
  <cp:revision>2</cp:revision>
  <dcterms:created xsi:type="dcterms:W3CDTF">2022-03-09T19:32:00Z</dcterms:created>
  <dcterms:modified xsi:type="dcterms:W3CDTF">2022-03-09T19:32:00Z</dcterms:modified>
</cp:coreProperties>
</file>